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BCC4" w14:textId="76FF6422" w:rsidR="00FC3E2A" w:rsidRPr="0033709B" w:rsidRDefault="002E5C1C" w:rsidP="00781FD8">
      <w:pPr>
        <w:shd w:val="clear" w:color="auto" w:fill="142195"/>
        <w:jc w:val="center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bCs/>
          <w:color w:val="FFFFFF" w:themeColor="background1"/>
          <w:sz w:val="24"/>
          <w:szCs w:val="24"/>
        </w:rPr>
        <w:t>FORMULARIO para el PATROCINIO de PROYECTOS DE INVESTIGACIÓN</w:t>
      </w:r>
    </w:p>
    <w:p w14:paraId="378A362A" w14:textId="7EE6EC43" w:rsidR="002E5C1C" w:rsidRDefault="002E5C1C" w:rsidP="00337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la siguiente información general con la identificación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2E5C1C" w:rsidRPr="0095728A" w14:paraId="52BB257C" w14:textId="77777777" w:rsidTr="002E5C1C">
        <w:tc>
          <w:tcPr>
            <w:tcW w:w="2830" w:type="dxa"/>
            <w:shd w:val="clear" w:color="auto" w:fill="142195"/>
            <w:vAlign w:val="center"/>
          </w:tcPr>
          <w:p w14:paraId="5E4BFAED" w14:textId="5BD71159" w:rsidR="002E5C1C" w:rsidRPr="00A66CB5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Título del proyecto: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23E63CE7" w14:textId="07D9D53F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65817716" w14:textId="77777777" w:rsidTr="002E5C1C">
        <w:tc>
          <w:tcPr>
            <w:tcW w:w="2830" w:type="dxa"/>
            <w:shd w:val="clear" w:color="auto" w:fill="142195"/>
            <w:vAlign w:val="center"/>
          </w:tcPr>
          <w:p w14:paraId="6149A4AF" w14:textId="23655D94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Agencia que lo financia: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613FBEA4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6043317A" w14:textId="77777777" w:rsidTr="002E5C1C">
        <w:tc>
          <w:tcPr>
            <w:tcW w:w="2830" w:type="dxa"/>
            <w:shd w:val="clear" w:color="auto" w:fill="142195"/>
            <w:vAlign w:val="center"/>
          </w:tcPr>
          <w:p w14:paraId="3AAC6EA0" w14:textId="6B482757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Concurso: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041CCF23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64A63C06" w14:textId="77777777" w:rsidTr="002E5C1C">
        <w:tc>
          <w:tcPr>
            <w:tcW w:w="2830" w:type="dxa"/>
            <w:shd w:val="clear" w:color="auto" w:fill="142195"/>
            <w:vAlign w:val="center"/>
          </w:tcPr>
          <w:p w14:paraId="3CD19ED0" w14:textId="6A3511AE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Investigador principal/responsable: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50C65B37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3548C5B7" w14:textId="77777777" w:rsidTr="002E5C1C">
        <w:tc>
          <w:tcPr>
            <w:tcW w:w="2830" w:type="dxa"/>
            <w:shd w:val="clear" w:color="auto" w:fill="142195"/>
            <w:vAlign w:val="center"/>
          </w:tcPr>
          <w:p w14:paraId="436344C6" w14:textId="5911F693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Investigador que realiza la solicitud: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52522B02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475A17E6" w14:textId="77777777" w:rsidTr="002E5C1C">
        <w:tc>
          <w:tcPr>
            <w:tcW w:w="2830" w:type="dxa"/>
            <w:shd w:val="clear" w:color="auto" w:fill="142195"/>
            <w:vAlign w:val="center"/>
          </w:tcPr>
          <w:p w14:paraId="40AA3958" w14:textId="4FD6FD1D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Institución(es) participante(s) de la propuesta</w:t>
            </w:r>
            <w:r w:rsidR="00486F1C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  <w:r w:rsidR="00486F1C">
              <w:rPr>
                <w:rStyle w:val="Refdenotaalpie"/>
                <w:rFonts w:ascii="Arial" w:hAnsi="Arial" w:cs="Arial"/>
                <w:b/>
                <w:bCs/>
                <w:color w:val="FFFFFF" w:themeColor="background1"/>
              </w:rPr>
              <w:footnoteReference w:id="1"/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5D66AF25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2E5C1C" w:rsidRPr="0095728A" w14:paraId="4CD678C0" w14:textId="77777777" w:rsidTr="002E5C1C">
        <w:tc>
          <w:tcPr>
            <w:tcW w:w="2830" w:type="dxa"/>
            <w:shd w:val="clear" w:color="auto" w:fill="142195"/>
            <w:vAlign w:val="center"/>
          </w:tcPr>
          <w:p w14:paraId="639ADAA8" w14:textId="39E01748" w:rsidR="002E5C1C" w:rsidRDefault="002E5C1C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Entidades privadas que participan de la propuesta: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46C3490E" w14:textId="77777777" w:rsidR="002E5C1C" w:rsidRPr="00B06647" w:rsidRDefault="002E5C1C" w:rsidP="00B06647">
            <w:pPr>
              <w:rPr>
                <w:rFonts w:ascii="Arial" w:hAnsi="Arial" w:cs="Arial"/>
              </w:rPr>
            </w:pPr>
          </w:p>
        </w:tc>
      </w:tr>
      <w:tr w:rsidR="00634B79" w:rsidRPr="0095728A" w14:paraId="13F9D8F0" w14:textId="77777777" w:rsidTr="002E5C1C">
        <w:tc>
          <w:tcPr>
            <w:tcW w:w="2830" w:type="dxa"/>
            <w:shd w:val="clear" w:color="auto" w:fill="142195"/>
            <w:vAlign w:val="center"/>
          </w:tcPr>
          <w:p w14:paraId="3A18C88B" w14:textId="021AA445" w:rsidR="00634B79" w:rsidRDefault="00634B79" w:rsidP="002E5C1C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Fecha tentativa de inicio y fin del proyecto:</w:t>
            </w:r>
          </w:p>
        </w:tc>
        <w:tc>
          <w:tcPr>
            <w:tcW w:w="5998" w:type="dxa"/>
            <w:shd w:val="clear" w:color="auto" w:fill="auto"/>
            <w:vAlign w:val="center"/>
          </w:tcPr>
          <w:p w14:paraId="63D2404E" w14:textId="77777777" w:rsidR="00634B79" w:rsidRPr="00B06647" w:rsidRDefault="00634B79" w:rsidP="00B06647">
            <w:pPr>
              <w:rPr>
                <w:rFonts w:ascii="Arial" w:hAnsi="Arial" w:cs="Arial"/>
              </w:rPr>
            </w:pPr>
          </w:p>
        </w:tc>
      </w:tr>
    </w:tbl>
    <w:p w14:paraId="7E8E8F48" w14:textId="3E1BAC0D" w:rsidR="002E5C1C" w:rsidRDefault="002E5C1C" w:rsidP="0033709B">
      <w:pPr>
        <w:jc w:val="both"/>
        <w:rPr>
          <w:rFonts w:ascii="Arial" w:hAnsi="Arial" w:cs="Arial"/>
          <w:sz w:val="24"/>
          <w:szCs w:val="24"/>
        </w:rPr>
      </w:pPr>
    </w:p>
    <w:p w14:paraId="46A441F8" w14:textId="78F5D24F" w:rsidR="002E5C1C" w:rsidRDefault="00B06647" w:rsidP="00337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que el Directorio pueda evaluar la idoneidad del patrocinio por parte de la ANIAE, complete </w:t>
      </w:r>
      <w:r w:rsidR="00634B79">
        <w:rPr>
          <w:rFonts w:ascii="Arial" w:hAnsi="Arial" w:cs="Arial"/>
          <w:sz w:val="24"/>
          <w:szCs w:val="24"/>
        </w:rPr>
        <w:t xml:space="preserve">brevemente </w:t>
      </w:r>
      <w:r>
        <w:rPr>
          <w:rFonts w:ascii="Arial" w:hAnsi="Arial" w:cs="Arial"/>
          <w:sz w:val="24"/>
          <w:szCs w:val="24"/>
        </w:rPr>
        <w:t xml:space="preserve">la </w:t>
      </w:r>
      <w:r w:rsidR="00634B79">
        <w:rPr>
          <w:rFonts w:ascii="Arial" w:hAnsi="Arial" w:cs="Arial"/>
          <w:sz w:val="24"/>
          <w:szCs w:val="24"/>
        </w:rPr>
        <w:t xml:space="preserve">siguiente </w:t>
      </w:r>
      <w:r>
        <w:rPr>
          <w:rFonts w:ascii="Arial" w:hAnsi="Arial" w:cs="Arial"/>
          <w:sz w:val="24"/>
          <w:szCs w:val="24"/>
        </w:rPr>
        <w:t>información</w:t>
      </w:r>
      <w:r w:rsidR="00634B79"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634B79" w:rsidRPr="0095728A" w14:paraId="6BD2973C" w14:textId="77777777" w:rsidTr="00A837D9">
        <w:tc>
          <w:tcPr>
            <w:tcW w:w="2405" w:type="dxa"/>
            <w:shd w:val="clear" w:color="auto" w:fill="142195"/>
            <w:vAlign w:val="center"/>
          </w:tcPr>
          <w:p w14:paraId="4868C006" w14:textId="7B646B1B" w:rsidR="00634B79" w:rsidRPr="00A66CB5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¿En qué consiste el proyecto?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759B8F3A" w14:textId="77777777" w:rsidR="00634B79" w:rsidRPr="00A837D9" w:rsidRDefault="00634B79" w:rsidP="00A8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B79" w:rsidRPr="0095728A" w14:paraId="6C253394" w14:textId="77777777" w:rsidTr="00A837D9">
        <w:tc>
          <w:tcPr>
            <w:tcW w:w="2405" w:type="dxa"/>
            <w:shd w:val="clear" w:color="auto" w:fill="142195"/>
            <w:vAlign w:val="center"/>
          </w:tcPr>
          <w:p w14:paraId="4BCB8389" w14:textId="51E36A28" w:rsidR="00634B79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¿Por qué cree que la ANIAE puede ser un aporte para la propuesta?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598205CB" w14:textId="77777777" w:rsidR="00634B79" w:rsidRPr="00A837D9" w:rsidRDefault="00634B79" w:rsidP="00A8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B79" w:rsidRPr="0095728A" w14:paraId="2BD54885" w14:textId="77777777" w:rsidTr="00A837D9">
        <w:tc>
          <w:tcPr>
            <w:tcW w:w="2405" w:type="dxa"/>
            <w:shd w:val="clear" w:color="auto" w:fill="142195"/>
            <w:vAlign w:val="center"/>
          </w:tcPr>
          <w:p w14:paraId="6788CDE2" w14:textId="05B924E5" w:rsidR="00634B79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>¿Cuál es el ROL</w:t>
            </w:r>
            <w:r w:rsidR="00486F1C">
              <w:rPr>
                <w:rStyle w:val="Refdenotaalpie"/>
                <w:rFonts w:ascii="Arial" w:hAnsi="Arial" w:cs="Arial"/>
                <w:b/>
                <w:bCs/>
                <w:color w:val="FFFFFF" w:themeColor="background1"/>
              </w:rPr>
              <w:footnoteReference w:id="2"/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que la ANIAE debería desempeñar en la propuesta?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064F50A4" w14:textId="77777777" w:rsidR="00634B79" w:rsidRPr="00A837D9" w:rsidRDefault="00634B79" w:rsidP="00A8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B79" w:rsidRPr="0095728A" w14:paraId="4EF5FA11" w14:textId="77777777" w:rsidTr="00A837D9">
        <w:tc>
          <w:tcPr>
            <w:tcW w:w="2405" w:type="dxa"/>
            <w:shd w:val="clear" w:color="auto" w:fill="142195"/>
            <w:vAlign w:val="center"/>
          </w:tcPr>
          <w:p w14:paraId="22FD3E66" w14:textId="5E9DBF61" w:rsidR="00634B79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¿Qué tipo de </w:t>
            </w:r>
            <w:r w:rsidR="00486F1C">
              <w:rPr>
                <w:rFonts w:ascii="Arial" w:hAnsi="Arial" w:cs="Arial"/>
                <w:b/>
                <w:bCs/>
                <w:color w:val="FFFFFF" w:themeColor="background1"/>
              </w:rPr>
              <w:t>APORTE</w:t>
            </w:r>
            <w:r w:rsidR="00486F1C">
              <w:rPr>
                <w:rStyle w:val="Refdenotaalpie"/>
                <w:rFonts w:ascii="Arial" w:hAnsi="Arial" w:cs="Arial"/>
                <w:b/>
                <w:bCs/>
                <w:color w:val="FFFFFF" w:themeColor="background1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se solicita a la ANIAE?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684F8D8B" w14:textId="77777777" w:rsidR="00634B79" w:rsidRPr="00A837D9" w:rsidRDefault="00634B79" w:rsidP="00A8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B79" w:rsidRPr="0095728A" w14:paraId="5C71D466" w14:textId="77777777" w:rsidTr="00A837D9">
        <w:tc>
          <w:tcPr>
            <w:tcW w:w="2405" w:type="dxa"/>
            <w:shd w:val="clear" w:color="auto" w:fill="142195"/>
            <w:vAlign w:val="center"/>
          </w:tcPr>
          <w:p w14:paraId="100B71D1" w14:textId="58DDA8C3" w:rsidR="00634B79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¿Cuáles son las </w:t>
            </w:r>
            <w:r w:rsidR="00486F1C">
              <w:rPr>
                <w:rFonts w:ascii="Arial" w:hAnsi="Arial" w:cs="Arial"/>
                <w:b/>
                <w:bCs/>
                <w:color w:val="FFFFFF" w:themeColor="background1"/>
              </w:rPr>
              <w:t>OBLIGACIONES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comprometidas por parte de la ANIAE en caso de patrocinio?</w:t>
            </w:r>
          </w:p>
        </w:tc>
        <w:tc>
          <w:tcPr>
            <w:tcW w:w="6423" w:type="dxa"/>
            <w:shd w:val="clear" w:color="auto" w:fill="auto"/>
            <w:vAlign w:val="center"/>
          </w:tcPr>
          <w:p w14:paraId="221A0D02" w14:textId="77777777" w:rsidR="00634B79" w:rsidRPr="00A837D9" w:rsidRDefault="00634B79" w:rsidP="00A837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F8EB94" w14:textId="5CF24514" w:rsidR="00634B79" w:rsidRDefault="00634B79" w:rsidP="0033709B">
      <w:pPr>
        <w:jc w:val="both"/>
        <w:rPr>
          <w:rFonts w:ascii="Arial" w:hAnsi="Arial" w:cs="Arial"/>
          <w:sz w:val="24"/>
          <w:szCs w:val="24"/>
        </w:rPr>
      </w:pPr>
    </w:p>
    <w:p w14:paraId="39A9B607" w14:textId="05025650" w:rsidR="00634B79" w:rsidRDefault="00634B79" w:rsidP="003370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cumplimente la siguiente información para efectos prácticos de la formalización del patrocinio: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2029"/>
      </w:tblGrid>
      <w:tr w:rsidR="00634B79" w:rsidRPr="00B06647" w14:paraId="7ED13C85" w14:textId="77777777" w:rsidTr="00486F1C">
        <w:tc>
          <w:tcPr>
            <w:tcW w:w="6799" w:type="dxa"/>
            <w:shd w:val="clear" w:color="auto" w:fill="142195"/>
            <w:vAlign w:val="center"/>
          </w:tcPr>
          <w:p w14:paraId="328D42DC" w14:textId="77777777" w:rsidR="00634B79" w:rsidRDefault="00634B79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¿Se requiere una carta de compromiso firmada por el representante legal?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04AC0BE" w14:textId="41F7116B" w:rsidR="00634B79" w:rsidRPr="00B06647" w:rsidRDefault="00486F1C" w:rsidP="0048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634B79" w:rsidRPr="00B06647" w14:paraId="272DBC6B" w14:textId="77777777" w:rsidTr="00486F1C">
        <w:tc>
          <w:tcPr>
            <w:tcW w:w="6799" w:type="dxa"/>
            <w:shd w:val="clear" w:color="auto" w:fill="142195"/>
            <w:vAlign w:val="center"/>
          </w:tcPr>
          <w:p w14:paraId="3C0BB221" w14:textId="59FB3434" w:rsidR="00634B79" w:rsidRDefault="00486F1C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Dicha carta o documento de formalización, ¿debe tener</w:t>
            </w:r>
            <w:r w:rsidR="00634B7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un formato específico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de acuerdo con las bases del concurso?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7BD608D" w14:textId="0DF188A9" w:rsidR="00634B79" w:rsidRPr="00B06647" w:rsidRDefault="00486F1C" w:rsidP="00486F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SI/NO</w:t>
            </w:r>
          </w:p>
        </w:tc>
      </w:tr>
      <w:tr w:rsidR="00486F1C" w:rsidRPr="00B06647" w14:paraId="2F0865F1" w14:textId="77777777" w:rsidTr="00486F1C">
        <w:tc>
          <w:tcPr>
            <w:tcW w:w="6799" w:type="dxa"/>
            <w:shd w:val="clear" w:color="auto" w:fill="142195"/>
            <w:vAlign w:val="center"/>
          </w:tcPr>
          <w:p w14:paraId="25D75991" w14:textId="3E6B0803" w:rsidR="00486F1C" w:rsidRDefault="00486F1C" w:rsidP="0083219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¿Cuál es la fecha límite para aportar el documento de formalización del patrocinio?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193D2BC" w14:textId="0B4597F6" w:rsidR="00486F1C" w:rsidRPr="00B06647" w:rsidRDefault="00486F1C" w:rsidP="00486F1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/mm/</w:t>
            </w:r>
            <w:proofErr w:type="spellStart"/>
            <w:r>
              <w:rPr>
                <w:rFonts w:ascii="Arial" w:hAnsi="Arial" w:cs="Arial"/>
              </w:rPr>
              <w:t>aaaa</w:t>
            </w:r>
            <w:proofErr w:type="spellEnd"/>
          </w:p>
        </w:tc>
      </w:tr>
    </w:tbl>
    <w:p w14:paraId="10CA6A15" w14:textId="77777777" w:rsidR="00634B79" w:rsidRDefault="00634B79" w:rsidP="0033709B">
      <w:pPr>
        <w:jc w:val="both"/>
        <w:rPr>
          <w:rFonts w:ascii="Arial" w:hAnsi="Arial" w:cs="Arial"/>
          <w:sz w:val="24"/>
          <w:szCs w:val="24"/>
        </w:rPr>
      </w:pPr>
    </w:p>
    <w:sectPr w:rsidR="00634B7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6013" w14:textId="77777777" w:rsidR="002E48B0" w:rsidRDefault="002E48B0" w:rsidP="00C619DD">
      <w:pPr>
        <w:spacing w:after="0" w:line="240" w:lineRule="auto"/>
      </w:pPr>
      <w:r>
        <w:separator/>
      </w:r>
    </w:p>
  </w:endnote>
  <w:endnote w:type="continuationSeparator" w:id="0">
    <w:p w14:paraId="7FC5C9F5" w14:textId="77777777" w:rsidR="002E48B0" w:rsidRDefault="002E48B0" w:rsidP="00C6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417316"/>
      <w:docPartObj>
        <w:docPartGallery w:val="Page Numbers (Bottom of Page)"/>
        <w:docPartUnique/>
      </w:docPartObj>
    </w:sdtPr>
    <w:sdtContent>
      <w:p w14:paraId="1264AF9D" w14:textId="6B5144C5" w:rsidR="00860ACB" w:rsidRDefault="00860ACB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0264E3" wp14:editId="5AB9F302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52BB5" w14:textId="77777777" w:rsidR="00860ACB" w:rsidRPr="00860ACB" w:rsidRDefault="00860AC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142195"/>
                                </w:rPr>
                              </w:pPr>
                              <w:r w:rsidRPr="00860ACB">
                                <w:rPr>
                                  <w:color w:val="142195"/>
                                </w:rPr>
                                <w:fldChar w:fldCharType="begin"/>
                              </w:r>
                              <w:r w:rsidRPr="00860ACB">
                                <w:rPr>
                                  <w:color w:val="142195"/>
                                </w:rPr>
                                <w:instrText>PAGE   \* MERGEFORMAT</w:instrText>
                              </w:r>
                              <w:r w:rsidRPr="00860ACB">
                                <w:rPr>
                                  <w:color w:val="142195"/>
                                </w:rPr>
                                <w:fldChar w:fldCharType="separate"/>
                              </w:r>
                              <w:r w:rsidRPr="00860ACB">
                                <w:rPr>
                                  <w:color w:val="142195"/>
                                  <w:lang w:val="es-ES"/>
                                </w:rPr>
                                <w:t>2</w:t>
                              </w:r>
                              <w:r w:rsidRPr="00860ACB">
                                <w:rPr>
                                  <w:color w:val="14219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D0264E3" id="Rectángu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6FE52BB5" w14:textId="77777777" w:rsidR="00860ACB" w:rsidRPr="00860ACB" w:rsidRDefault="00860AC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142195"/>
                          </w:rPr>
                        </w:pPr>
                        <w:r w:rsidRPr="00860ACB">
                          <w:rPr>
                            <w:color w:val="142195"/>
                          </w:rPr>
                          <w:fldChar w:fldCharType="begin"/>
                        </w:r>
                        <w:r w:rsidRPr="00860ACB">
                          <w:rPr>
                            <w:color w:val="142195"/>
                          </w:rPr>
                          <w:instrText>PAGE   \* MERGEFORMAT</w:instrText>
                        </w:r>
                        <w:r w:rsidRPr="00860ACB">
                          <w:rPr>
                            <w:color w:val="142195"/>
                          </w:rPr>
                          <w:fldChar w:fldCharType="separate"/>
                        </w:r>
                        <w:r w:rsidRPr="00860ACB">
                          <w:rPr>
                            <w:color w:val="142195"/>
                            <w:lang w:val="es-ES"/>
                          </w:rPr>
                          <w:t>2</w:t>
                        </w:r>
                        <w:r w:rsidRPr="00860ACB">
                          <w:rPr>
                            <w:color w:val="142195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E21A" w14:textId="77777777" w:rsidR="002E48B0" w:rsidRDefault="002E48B0" w:rsidP="00C619DD">
      <w:pPr>
        <w:spacing w:after="0" w:line="240" w:lineRule="auto"/>
      </w:pPr>
      <w:r>
        <w:separator/>
      </w:r>
    </w:p>
  </w:footnote>
  <w:footnote w:type="continuationSeparator" w:id="0">
    <w:p w14:paraId="1D312F9F" w14:textId="77777777" w:rsidR="002E48B0" w:rsidRDefault="002E48B0" w:rsidP="00C619DD">
      <w:pPr>
        <w:spacing w:after="0" w:line="240" w:lineRule="auto"/>
      </w:pPr>
      <w:r>
        <w:continuationSeparator/>
      </w:r>
    </w:p>
  </w:footnote>
  <w:footnote w:id="1">
    <w:p w14:paraId="64E6FE8F" w14:textId="2520D0E2" w:rsidR="00486F1C" w:rsidRPr="00486F1C" w:rsidRDefault="00486F1C">
      <w:pPr>
        <w:pStyle w:val="Textonotapie"/>
        <w:rPr>
          <w:lang w:val="es-ES"/>
        </w:rPr>
      </w:pPr>
      <w:r w:rsidRPr="00486F1C">
        <w:rPr>
          <w:rStyle w:val="Refdenotaalpie"/>
          <w:b/>
          <w:bCs/>
          <w:color w:val="142195"/>
        </w:rPr>
        <w:footnoteRef/>
      </w:r>
      <w:r w:rsidRPr="00486F1C">
        <w:rPr>
          <w:b/>
          <w:bCs/>
        </w:rPr>
        <w:t xml:space="preserve"> </w:t>
      </w:r>
      <w:r>
        <w:rPr>
          <w:lang w:val="es-ES"/>
        </w:rPr>
        <w:t>Indique las universidades y/o centros de investigación que patrocinan la propuesta sin incluir a la ANIAE.</w:t>
      </w:r>
    </w:p>
  </w:footnote>
  <w:footnote w:id="2">
    <w:p w14:paraId="2AC91320" w14:textId="0F4DDF2A" w:rsidR="00486F1C" w:rsidRPr="00486F1C" w:rsidRDefault="00486F1C">
      <w:pPr>
        <w:pStyle w:val="Textonotapie"/>
        <w:rPr>
          <w:lang w:val="es-ES"/>
        </w:rPr>
      </w:pPr>
      <w:r w:rsidRPr="00486F1C">
        <w:rPr>
          <w:rStyle w:val="Refdenotaalpie"/>
          <w:b/>
          <w:bCs/>
          <w:color w:val="142195"/>
        </w:rPr>
        <w:footnoteRef/>
      </w:r>
      <w:r>
        <w:t xml:space="preserve"> </w:t>
      </w:r>
      <w:r>
        <w:rPr>
          <w:lang w:val="es-ES"/>
        </w:rPr>
        <w:t>Utilice la terminología según las bases del concurso.</w:t>
      </w:r>
    </w:p>
  </w:footnote>
  <w:footnote w:id="3">
    <w:p w14:paraId="64C3DE21" w14:textId="1963DE46" w:rsidR="00486F1C" w:rsidRPr="00486F1C" w:rsidRDefault="00486F1C">
      <w:pPr>
        <w:pStyle w:val="Textonotapie"/>
        <w:rPr>
          <w:lang w:val="es-ES"/>
        </w:rPr>
      </w:pPr>
      <w:r w:rsidRPr="00486F1C">
        <w:rPr>
          <w:rStyle w:val="Refdenotaalpie"/>
          <w:b/>
          <w:bCs/>
          <w:color w:val="142195"/>
        </w:rPr>
        <w:footnoteRef/>
      </w:r>
      <w:r>
        <w:t xml:space="preserve"> </w:t>
      </w:r>
      <w:r>
        <w:rPr>
          <w:lang w:val="es-ES"/>
        </w:rPr>
        <w:t>Utilice la terminología según las bases del concurso y defina brevemente en qué consiste dicho aporte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545A" w14:textId="22F810FC" w:rsidR="002E5C1C" w:rsidRDefault="00644C80" w:rsidP="00644C80">
    <w:pPr>
      <w:pStyle w:val="Encabezado"/>
      <w:jc w:val="center"/>
    </w:pPr>
    <w:r>
      <w:rPr>
        <w:noProof/>
      </w:rPr>
      <w:drawing>
        <wp:inline distT="0" distB="0" distL="0" distR="0" wp14:anchorId="21B058B5" wp14:editId="1505A1D5">
          <wp:extent cx="1751723" cy="609600"/>
          <wp:effectExtent l="0" t="0" r="1270" b="0"/>
          <wp:docPr id="17403993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39939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0" t="25704" r="9199" b="21052"/>
                  <a:stretch/>
                </pic:blipFill>
                <pic:spPr bwMode="auto">
                  <a:xfrm>
                    <a:off x="0" y="0"/>
                    <a:ext cx="1764388" cy="614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921726" w14:textId="6D2C2898" w:rsidR="009904DC" w:rsidRPr="002E5C1C" w:rsidRDefault="009904DC" w:rsidP="002E5C1C">
    <w:pPr>
      <w:pStyle w:val="Encabezado"/>
    </w:pPr>
  </w:p>
  <w:p w14:paraId="720E71E8" w14:textId="102DCBBD" w:rsidR="00C619DD" w:rsidRPr="00A7181F" w:rsidRDefault="00C619DD" w:rsidP="009904DC">
    <w:pPr>
      <w:pStyle w:val="Encabezado"/>
      <w:jc w:val="right"/>
      <w:rPr>
        <w:rFonts w:ascii="Arial" w:hAnsi="Arial" w:cs="Arial"/>
        <w:b/>
        <w:bCs/>
        <w:color w:val="142195"/>
        <w:spacing w:val="20"/>
        <w:sz w:val="24"/>
        <w:szCs w:val="24"/>
      </w:rPr>
    </w:pPr>
  </w:p>
  <w:p w14:paraId="0E08D05C" w14:textId="77777777" w:rsidR="00C619DD" w:rsidRDefault="00C61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22A2"/>
    <w:multiLevelType w:val="hybridMultilevel"/>
    <w:tmpl w:val="986835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57844"/>
    <w:multiLevelType w:val="hybridMultilevel"/>
    <w:tmpl w:val="D37CB6A4"/>
    <w:lvl w:ilvl="0" w:tplc="28FED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14219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33B61"/>
    <w:multiLevelType w:val="hybridMultilevel"/>
    <w:tmpl w:val="5CD266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F2498"/>
    <w:multiLevelType w:val="hybridMultilevel"/>
    <w:tmpl w:val="B50C3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600074">
    <w:abstractNumId w:val="1"/>
  </w:num>
  <w:num w:numId="2" w16cid:durableId="1860925423">
    <w:abstractNumId w:val="2"/>
  </w:num>
  <w:num w:numId="3" w16cid:durableId="1753547328">
    <w:abstractNumId w:val="0"/>
  </w:num>
  <w:num w:numId="4" w16cid:durableId="35654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C9"/>
    <w:rsid w:val="000056E3"/>
    <w:rsid w:val="00023524"/>
    <w:rsid w:val="00033426"/>
    <w:rsid w:val="000A2E48"/>
    <w:rsid w:val="000B5F7E"/>
    <w:rsid w:val="000C1912"/>
    <w:rsid w:val="000F15CE"/>
    <w:rsid w:val="000F6A84"/>
    <w:rsid w:val="00120F5A"/>
    <w:rsid w:val="00121E96"/>
    <w:rsid w:val="001A2CE3"/>
    <w:rsid w:val="001D6487"/>
    <w:rsid w:val="001E2E29"/>
    <w:rsid w:val="001F1F76"/>
    <w:rsid w:val="001F685C"/>
    <w:rsid w:val="002710A1"/>
    <w:rsid w:val="002738CA"/>
    <w:rsid w:val="00273A67"/>
    <w:rsid w:val="00295E64"/>
    <w:rsid w:val="002E2BA7"/>
    <w:rsid w:val="002E48B0"/>
    <w:rsid w:val="002E5C1C"/>
    <w:rsid w:val="00302C39"/>
    <w:rsid w:val="00305CA8"/>
    <w:rsid w:val="0033709B"/>
    <w:rsid w:val="00371F3C"/>
    <w:rsid w:val="00382978"/>
    <w:rsid w:val="00387754"/>
    <w:rsid w:val="00387F53"/>
    <w:rsid w:val="003C4626"/>
    <w:rsid w:val="003D4EE0"/>
    <w:rsid w:val="003F0184"/>
    <w:rsid w:val="003F660A"/>
    <w:rsid w:val="003F6A80"/>
    <w:rsid w:val="00414654"/>
    <w:rsid w:val="00457D51"/>
    <w:rsid w:val="00465C7D"/>
    <w:rsid w:val="0046605A"/>
    <w:rsid w:val="00486F1C"/>
    <w:rsid w:val="004B7E42"/>
    <w:rsid w:val="004C2FA1"/>
    <w:rsid w:val="004C7B78"/>
    <w:rsid w:val="004D0BF6"/>
    <w:rsid w:val="00503B9D"/>
    <w:rsid w:val="0050621B"/>
    <w:rsid w:val="00507ECE"/>
    <w:rsid w:val="005146CA"/>
    <w:rsid w:val="00520D6C"/>
    <w:rsid w:val="00560833"/>
    <w:rsid w:val="00566A30"/>
    <w:rsid w:val="005779C3"/>
    <w:rsid w:val="00580CA2"/>
    <w:rsid w:val="005B481F"/>
    <w:rsid w:val="005B4B16"/>
    <w:rsid w:val="005F56C9"/>
    <w:rsid w:val="00623CF1"/>
    <w:rsid w:val="00634B79"/>
    <w:rsid w:val="00644C80"/>
    <w:rsid w:val="00661E64"/>
    <w:rsid w:val="00676154"/>
    <w:rsid w:val="006959F1"/>
    <w:rsid w:val="006E0D86"/>
    <w:rsid w:val="00734401"/>
    <w:rsid w:val="00747AC2"/>
    <w:rsid w:val="00751058"/>
    <w:rsid w:val="00781FD8"/>
    <w:rsid w:val="007C55AD"/>
    <w:rsid w:val="00804119"/>
    <w:rsid w:val="0081126B"/>
    <w:rsid w:val="00860ACB"/>
    <w:rsid w:val="00911575"/>
    <w:rsid w:val="00942E65"/>
    <w:rsid w:val="0094645C"/>
    <w:rsid w:val="0095728A"/>
    <w:rsid w:val="00964F5A"/>
    <w:rsid w:val="009904DC"/>
    <w:rsid w:val="009C46C3"/>
    <w:rsid w:val="009D4800"/>
    <w:rsid w:val="009E5AF0"/>
    <w:rsid w:val="009F2BD8"/>
    <w:rsid w:val="009F5927"/>
    <w:rsid w:val="00A037C8"/>
    <w:rsid w:val="00A03F77"/>
    <w:rsid w:val="00A04ADC"/>
    <w:rsid w:val="00A22BC3"/>
    <w:rsid w:val="00A65B73"/>
    <w:rsid w:val="00A66CB5"/>
    <w:rsid w:val="00A7038F"/>
    <w:rsid w:val="00A7181F"/>
    <w:rsid w:val="00A76597"/>
    <w:rsid w:val="00A8072C"/>
    <w:rsid w:val="00A837D9"/>
    <w:rsid w:val="00B06647"/>
    <w:rsid w:val="00B829D5"/>
    <w:rsid w:val="00BC7F81"/>
    <w:rsid w:val="00C619DD"/>
    <w:rsid w:val="00C76533"/>
    <w:rsid w:val="00CA3619"/>
    <w:rsid w:val="00CD04BD"/>
    <w:rsid w:val="00CE32D3"/>
    <w:rsid w:val="00CE63BB"/>
    <w:rsid w:val="00CF3BB6"/>
    <w:rsid w:val="00D33E7F"/>
    <w:rsid w:val="00D51E9F"/>
    <w:rsid w:val="00D96A72"/>
    <w:rsid w:val="00DA77BD"/>
    <w:rsid w:val="00DB2920"/>
    <w:rsid w:val="00DB2943"/>
    <w:rsid w:val="00DD33E1"/>
    <w:rsid w:val="00DF7E16"/>
    <w:rsid w:val="00E12724"/>
    <w:rsid w:val="00E3748A"/>
    <w:rsid w:val="00E577B9"/>
    <w:rsid w:val="00E6269A"/>
    <w:rsid w:val="00E67B8F"/>
    <w:rsid w:val="00E965C7"/>
    <w:rsid w:val="00EA7C59"/>
    <w:rsid w:val="00ED2372"/>
    <w:rsid w:val="00ED3176"/>
    <w:rsid w:val="00EE577C"/>
    <w:rsid w:val="00EE7B24"/>
    <w:rsid w:val="00F05CF7"/>
    <w:rsid w:val="00F17907"/>
    <w:rsid w:val="00F570EE"/>
    <w:rsid w:val="00F84171"/>
    <w:rsid w:val="00F862A9"/>
    <w:rsid w:val="00F867A4"/>
    <w:rsid w:val="00F9600B"/>
    <w:rsid w:val="00FA7050"/>
    <w:rsid w:val="00FA7250"/>
    <w:rsid w:val="00FB3020"/>
    <w:rsid w:val="00FC3E2A"/>
    <w:rsid w:val="00FD74A9"/>
    <w:rsid w:val="00FE2CED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6411D"/>
  <w15:chartTrackingRefBased/>
  <w15:docId w15:val="{38B658E5-A854-48C1-9FE6-412640D9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A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E5A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6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9DD"/>
  </w:style>
  <w:style w:type="paragraph" w:styleId="Piedepgina">
    <w:name w:val="footer"/>
    <w:basedOn w:val="Normal"/>
    <w:link w:val="PiedepginaCar"/>
    <w:uiPriority w:val="99"/>
    <w:unhideWhenUsed/>
    <w:rsid w:val="00C61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9DD"/>
  </w:style>
  <w:style w:type="paragraph" w:styleId="Prrafodelista">
    <w:name w:val="List Paragraph"/>
    <w:basedOn w:val="Normal"/>
    <w:uiPriority w:val="34"/>
    <w:qFormat/>
    <w:rsid w:val="005B481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6F1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6F1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86F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A793B-AAC2-42F4-BFDC-774BFB90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Mariona H Gil i Cortiella</dc:creator>
  <cp:keywords/>
  <dc:description/>
  <cp:lastModifiedBy>ANIAE ANIAE</cp:lastModifiedBy>
  <cp:revision>3</cp:revision>
  <dcterms:created xsi:type="dcterms:W3CDTF">2023-03-01T17:27:00Z</dcterms:created>
  <dcterms:modified xsi:type="dcterms:W3CDTF">2023-09-22T13:45:00Z</dcterms:modified>
</cp:coreProperties>
</file>